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1DB9" w14:textId="77777777" w:rsidR="00996062" w:rsidRDefault="00996062" w:rsidP="00D34095">
      <w:pPr>
        <w:ind w:left="2832" w:firstLine="708"/>
      </w:pPr>
    </w:p>
    <w:p w14:paraId="624010F4" w14:textId="3C2A3240" w:rsidR="00867AC7" w:rsidRDefault="00867AC7" w:rsidP="00867AC7">
      <w:pPr>
        <w:pStyle w:val="AltBilgi"/>
        <w:jc w:val="center"/>
      </w:pPr>
      <w:r>
        <w:t>GEZİYE KATILAN</w:t>
      </w:r>
      <w:r w:rsidR="008F5E71">
        <w:t xml:space="preserve"> YÖNETİCİ </w:t>
      </w:r>
      <w:r w:rsidR="00B416A2">
        <w:t>VE ÖĞRETMENLER</w:t>
      </w:r>
      <w:r>
        <w:t xml:space="preserve"> LİSTESİ </w:t>
      </w:r>
    </w:p>
    <w:tbl>
      <w:tblPr>
        <w:tblpPr w:leftFromText="141" w:rightFromText="141" w:vertAnchor="text" w:horzAnchor="margin" w:tblpXSpec="center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295"/>
        <w:gridCol w:w="2566"/>
        <w:gridCol w:w="2570"/>
        <w:gridCol w:w="2030"/>
      </w:tblGrid>
      <w:tr w:rsidR="00A11856" w14:paraId="4B0A81AC" w14:textId="77777777" w:rsidTr="00A11856">
        <w:trPr>
          <w:trHeight w:val="408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</w:tcBorders>
            <w:shd w:val="clear" w:color="auto" w:fill="C6D9F1"/>
            <w:vAlign w:val="center"/>
          </w:tcPr>
          <w:p w14:paraId="4ED75D2C" w14:textId="77777777" w:rsidR="00C667C4" w:rsidRPr="00632587" w:rsidRDefault="00C667C4" w:rsidP="0006067E">
            <w:pPr>
              <w:pStyle w:val="AltBilgi"/>
              <w:rPr>
                <w:b/>
                <w:sz w:val="20"/>
                <w:szCs w:val="20"/>
              </w:rPr>
            </w:pPr>
            <w:r w:rsidRPr="00632587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134" w:type="pct"/>
            <w:tcBorders>
              <w:top w:val="triple" w:sz="4" w:space="0" w:color="auto"/>
            </w:tcBorders>
            <w:shd w:val="clear" w:color="auto" w:fill="C6D9F1"/>
            <w:vAlign w:val="center"/>
          </w:tcPr>
          <w:p w14:paraId="371E367A" w14:textId="77777777" w:rsidR="00C667C4" w:rsidRPr="00632587" w:rsidRDefault="00C667C4" w:rsidP="0006067E">
            <w:pPr>
              <w:pStyle w:val="AltBilgi"/>
              <w:rPr>
                <w:b/>
                <w:sz w:val="20"/>
                <w:szCs w:val="20"/>
              </w:rPr>
            </w:pPr>
            <w:r w:rsidRPr="00632587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1267" w:type="pct"/>
            <w:tcBorders>
              <w:top w:val="triple" w:sz="4" w:space="0" w:color="auto"/>
            </w:tcBorders>
            <w:shd w:val="clear" w:color="auto" w:fill="C6D9F1"/>
            <w:vAlign w:val="center"/>
          </w:tcPr>
          <w:p w14:paraId="747785E1" w14:textId="77777777" w:rsidR="00C667C4" w:rsidRDefault="00C667C4" w:rsidP="0006067E">
            <w:pPr>
              <w:pStyle w:val="AltBilg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ÜNVANI</w:t>
            </w:r>
          </w:p>
          <w:p w14:paraId="28580DF6" w14:textId="77777777" w:rsidR="00C667C4" w:rsidRDefault="00C667C4" w:rsidP="0006067E">
            <w:pPr>
              <w:pStyle w:val="AltBilg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(Yönetici / Öğretmen)</w:t>
            </w:r>
          </w:p>
        </w:tc>
        <w:tc>
          <w:tcPr>
            <w:tcW w:w="1269" w:type="pct"/>
            <w:tcBorders>
              <w:top w:val="trip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551C6EB5" w14:textId="77777777" w:rsidR="00C667C4" w:rsidRPr="00632587" w:rsidRDefault="00C667C4" w:rsidP="0006067E">
            <w:pPr>
              <w:pStyle w:val="AltBilg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TELEFONU</w:t>
            </w:r>
          </w:p>
        </w:tc>
        <w:tc>
          <w:tcPr>
            <w:tcW w:w="1003" w:type="pct"/>
            <w:tcBorders>
              <w:top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3ECFF583" w14:textId="77777777" w:rsidR="00C667C4" w:rsidRPr="00632587" w:rsidRDefault="00C667C4" w:rsidP="0006067E">
            <w:pPr>
              <w:pStyle w:val="AltBilgi"/>
              <w:rPr>
                <w:b/>
                <w:sz w:val="20"/>
                <w:szCs w:val="20"/>
              </w:rPr>
            </w:pPr>
            <w:r w:rsidRPr="00632587">
              <w:rPr>
                <w:b/>
                <w:sz w:val="20"/>
                <w:szCs w:val="20"/>
              </w:rPr>
              <w:t>AÇIKLAMALAR</w:t>
            </w:r>
          </w:p>
        </w:tc>
      </w:tr>
      <w:tr w:rsidR="00A11856" w:rsidRPr="00632587" w14:paraId="201C7FE2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</w:tcBorders>
            <w:vAlign w:val="center"/>
          </w:tcPr>
          <w:p w14:paraId="6D1D9094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  <w:r w:rsidRPr="00632587">
              <w:rPr>
                <w:sz w:val="18"/>
                <w:szCs w:val="18"/>
              </w:rPr>
              <w:t>1</w:t>
            </w:r>
          </w:p>
        </w:tc>
        <w:tc>
          <w:tcPr>
            <w:tcW w:w="1134" w:type="pct"/>
            <w:vAlign w:val="center"/>
          </w:tcPr>
          <w:p w14:paraId="22406997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14:paraId="00B1EA35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4472A42F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D116A00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18CB1E24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</w:tcBorders>
            <w:vAlign w:val="center"/>
          </w:tcPr>
          <w:p w14:paraId="0062BA93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pct"/>
            <w:vAlign w:val="center"/>
          </w:tcPr>
          <w:p w14:paraId="669C5917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14:paraId="43038119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787C7C36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AB6258B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514A7AB1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</w:tcBorders>
            <w:vAlign w:val="center"/>
          </w:tcPr>
          <w:p w14:paraId="434FF9FC" w14:textId="181719BF" w:rsidR="00C667C4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pct"/>
            <w:vAlign w:val="center"/>
          </w:tcPr>
          <w:p w14:paraId="6E360725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14:paraId="53770801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187AF11F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F80F52C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6BC0E85C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</w:tcBorders>
            <w:vAlign w:val="center"/>
          </w:tcPr>
          <w:p w14:paraId="79D48562" w14:textId="49437127" w:rsidR="00C667C4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pct"/>
            <w:vAlign w:val="center"/>
          </w:tcPr>
          <w:p w14:paraId="690DE9A6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14:paraId="2D253425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074E34C1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E4A8443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24273114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</w:tcBorders>
            <w:vAlign w:val="center"/>
          </w:tcPr>
          <w:p w14:paraId="0E7E8876" w14:textId="3B58CAEC" w:rsidR="00C667C4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pct"/>
            <w:vAlign w:val="center"/>
          </w:tcPr>
          <w:p w14:paraId="2745CDDE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14:paraId="2098D4D5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2229A8DA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33F72E3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6D3604D3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</w:tcBorders>
            <w:vAlign w:val="center"/>
          </w:tcPr>
          <w:p w14:paraId="00392E2E" w14:textId="1DF401F5" w:rsidR="00C667C4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pct"/>
            <w:vAlign w:val="center"/>
          </w:tcPr>
          <w:p w14:paraId="2CAD3C35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14:paraId="406D2930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double" w:sz="4" w:space="0" w:color="auto"/>
            </w:tcBorders>
            <w:vAlign w:val="center"/>
          </w:tcPr>
          <w:p w14:paraId="36D1F90B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04BF656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426705FC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1C7285F3" w14:textId="34FBD664" w:rsidR="00C667C4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vAlign w:val="center"/>
          </w:tcPr>
          <w:p w14:paraId="70898AB3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C1848B4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AA9E8E0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35797CB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:rsidRPr="00632587" w14:paraId="4BCD4C46" w14:textId="77777777" w:rsidTr="0072437A">
        <w:trPr>
          <w:trHeight w:val="236"/>
        </w:trPr>
        <w:tc>
          <w:tcPr>
            <w:tcW w:w="327" w:type="pct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5D03A836" w14:textId="3C5C919F" w:rsidR="00C667C4" w:rsidRDefault="00C667C4" w:rsidP="0006067E">
            <w:pPr>
              <w:pStyle w:val="Al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pct"/>
            <w:tcBorders>
              <w:bottom w:val="triple" w:sz="4" w:space="0" w:color="auto"/>
            </w:tcBorders>
            <w:vAlign w:val="center"/>
          </w:tcPr>
          <w:p w14:paraId="7058FFE6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7" w:type="pct"/>
            <w:tcBorders>
              <w:bottom w:val="triple" w:sz="4" w:space="0" w:color="auto"/>
            </w:tcBorders>
            <w:vAlign w:val="center"/>
          </w:tcPr>
          <w:p w14:paraId="2ECE5D56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14:paraId="3DDF7453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407E63F4" w14:textId="77777777" w:rsidR="00C667C4" w:rsidRPr="00632587" w:rsidRDefault="00C667C4" w:rsidP="0006067E">
            <w:pPr>
              <w:pStyle w:val="AltBilgi"/>
              <w:rPr>
                <w:sz w:val="18"/>
                <w:szCs w:val="18"/>
              </w:rPr>
            </w:pPr>
          </w:p>
        </w:tc>
      </w:tr>
    </w:tbl>
    <w:p w14:paraId="3151ACBF" w14:textId="77777777" w:rsidR="00867AC7" w:rsidRPr="00724DDB" w:rsidRDefault="00867AC7" w:rsidP="00867AC7">
      <w:pPr>
        <w:pStyle w:val="AltBilgi"/>
        <w:jc w:val="center"/>
      </w:pPr>
      <w:r>
        <w:t>***</w:t>
      </w:r>
    </w:p>
    <w:p w14:paraId="255CEA10" w14:textId="77777777" w:rsidR="005C1A49" w:rsidRDefault="005C1A49" w:rsidP="007924CB">
      <w:pPr>
        <w:pStyle w:val="AltBilgi"/>
        <w:jc w:val="center"/>
      </w:pPr>
      <w:r>
        <w:t xml:space="preserve">GEZİYE KATILAN VELİLER LİSTESİ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067"/>
        <w:gridCol w:w="3262"/>
        <w:gridCol w:w="2949"/>
      </w:tblGrid>
      <w:tr w:rsidR="00A11856" w14:paraId="553443E5" w14:textId="77777777" w:rsidTr="00A11856">
        <w:trPr>
          <w:trHeight w:val="408"/>
        </w:trPr>
        <w:tc>
          <w:tcPr>
            <w:tcW w:w="432" w:type="pct"/>
            <w:tcBorders>
              <w:top w:val="triple" w:sz="4" w:space="0" w:color="auto"/>
              <w:left w:val="triple" w:sz="4" w:space="0" w:color="auto"/>
            </w:tcBorders>
            <w:shd w:val="clear" w:color="auto" w:fill="C6D9F1"/>
            <w:vAlign w:val="center"/>
          </w:tcPr>
          <w:p w14:paraId="788C3702" w14:textId="77777777" w:rsidR="00A11856" w:rsidRPr="00632587" w:rsidRDefault="00A11856" w:rsidP="00637CB5">
            <w:pPr>
              <w:pStyle w:val="AltBilgi"/>
              <w:rPr>
                <w:b/>
                <w:sz w:val="20"/>
                <w:szCs w:val="20"/>
              </w:rPr>
            </w:pPr>
            <w:r w:rsidRPr="00632587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510" w:type="pct"/>
            <w:tcBorders>
              <w:top w:val="triple" w:sz="4" w:space="0" w:color="auto"/>
            </w:tcBorders>
            <w:shd w:val="clear" w:color="auto" w:fill="C6D9F1"/>
            <w:vAlign w:val="center"/>
          </w:tcPr>
          <w:p w14:paraId="362747B4" w14:textId="77777777" w:rsidR="00A11856" w:rsidRPr="00632587" w:rsidRDefault="00A11856" w:rsidP="00637CB5">
            <w:pPr>
              <w:pStyle w:val="AltBilgi"/>
              <w:rPr>
                <w:b/>
                <w:sz w:val="20"/>
                <w:szCs w:val="20"/>
              </w:rPr>
            </w:pPr>
            <w:r w:rsidRPr="00632587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1606" w:type="pct"/>
            <w:tcBorders>
              <w:top w:val="trip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0857F11" w14:textId="77777777" w:rsidR="00A11856" w:rsidRPr="00632587" w:rsidRDefault="00A11856" w:rsidP="00637CB5">
            <w:pPr>
              <w:pStyle w:val="AltBilg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TELEFONU</w:t>
            </w:r>
          </w:p>
        </w:tc>
        <w:tc>
          <w:tcPr>
            <w:tcW w:w="1452" w:type="pct"/>
            <w:tcBorders>
              <w:top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7C68A2A3" w14:textId="77777777" w:rsidR="00A11856" w:rsidRPr="00632587" w:rsidRDefault="00A11856" w:rsidP="00637CB5">
            <w:pPr>
              <w:pStyle w:val="AltBilgi"/>
              <w:rPr>
                <w:b/>
                <w:sz w:val="20"/>
                <w:szCs w:val="20"/>
              </w:rPr>
            </w:pPr>
            <w:r w:rsidRPr="00632587">
              <w:rPr>
                <w:b/>
                <w:sz w:val="20"/>
                <w:szCs w:val="20"/>
              </w:rPr>
              <w:t>AÇIKLAMALAR</w:t>
            </w:r>
          </w:p>
        </w:tc>
      </w:tr>
      <w:tr w:rsidR="00A11856" w:rsidRPr="00632587" w14:paraId="2C031454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511D8B9F" w14:textId="77777777" w:rsidR="00A11856" w:rsidRPr="00632587" w:rsidRDefault="00A11856" w:rsidP="00093E85">
            <w:pPr>
              <w:pStyle w:val="AltBilgi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510" w:type="pct"/>
            <w:vAlign w:val="center"/>
          </w:tcPr>
          <w:p w14:paraId="75822E05" w14:textId="6BCF4563" w:rsidR="00A11856" w:rsidRPr="00632587" w:rsidRDefault="00A11856" w:rsidP="00637CB5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2C171FC9" w14:textId="77777777" w:rsidR="00A11856" w:rsidRPr="00632587" w:rsidRDefault="00A11856" w:rsidP="00637CB5">
            <w:pPr>
              <w:pStyle w:val="AltBilgi"/>
              <w:rPr>
                <w:sz w:val="18"/>
                <w:szCs w:val="18"/>
              </w:rPr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0E2B3E56" w14:textId="77777777" w:rsidR="00A11856" w:rsidRPr="00632587" w:rsidRDefault="00A11856" w:rsidP="00637CB5">
            <w:pPr>
              <w:pStyle w:val="AltBilgi"/>
              <w:rPr>
                <w:sz w:val="18"/>
                <w:szCs w:val="18"/>
              </w:rPr>
            </w:pPr>
          </w:p>
        </w:tc>
      </w:tr>
      <w:tr w:rsidR="00A11856" w14:paraId="31FD24C9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0D2F9F01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76F39D96" w14:textId="09A5D31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1C0E8F97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5A765E6" w14:textId="77777777" w:rsidR="00A11856" w:rsidRDefault="00A11856" w:rsidP="00637CB5">
            <w:pPr>
              <w:pStyle w:val="AltBilgi"/>
            </w:pPr>
          </w:p>
        </w:tc>
      </w:tr>
      <w:tr w:rsidR="00A11856" w14:paraId="18F460D2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57791327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5AE09ABB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1BF4ACEF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149AFD4E" w14:textId="77777777" w:rsidR="00A11856" w:rsidRDefault="00A11856" w:rsidP="00637CB5">
            <w:pPr>
              <w:pStyle w:val="AltBilgi"/>
            </w:pPr>
          </w:p>
        </w:tc>
      </w:tr>
      <w:tr w:rsidR="00A11856" w14:paraId="20CBF1CD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723316B4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2CFADCFF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366F5408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67F79996" w14:textId="77777777" w:rsidR="00A11856" w:rsidRDefault="00A11856" w:rsidP="00637CB5">
            <w:pPr>
              <w:pStyle w:val="AltBilgi"/>
            </w:pPr>
          </w:p>
        </w:tc>
      </w:tr>
      <w:tr w:rsidR="00A11856" w14:paraId="56A3B300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4B0804F0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0DB23F43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2BCE10CA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1B66ED20" w14:textId="77777777" w:rsidR="00A11856" w:rsidRDefault="00A11856" w:rsidP="00637CB5">
            <w:pPr>
              <w:pStyle w:val="AltBilgi"/>
            </w:pPr>
          </w:p>
        </w:tc>
      </w:tr>
      <w:tr w:rsidR="00A11856" w14:paraId="64FD7A4F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6116E0B0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45B6AA09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79E3F764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3996B07D" w14:textId="77777777" w:rsidR="00A11856" w:rsidRDefault="00A11856" w:rsidP="00637CB5">
            <w:pPr>
              <w:pStyle w:val="AltBilgi"/>
            </w:pPr>
          </w:p>
        </w:tc>
      </w:tr>
      <w:tr w:rsidR="00A11856" w14:paraId="108FC527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6B4A0CCD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12DA0817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1432E3F3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F5F92CD" w14:textId="77777777" w:rsidR="00A11856" w:rsidRDefault="00A11856" w:rsidP="00637CB5">
            <w:pPr>
              <w:pStyle w:val="AltBilgi"/>
            </w:pPr>
          </w:p>
        </w:tc>
      </w:tr>
      <w:tr w:rsidR="00A11856" w14:paraId="7C35C061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768B1440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5094C619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3BE75BDB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35BBAF02" w14:textId="77777777" w:rsidR="00A11856" w:rsidRDefault="00A11856" w:rsidP="00637CB5">
            <w:pPr>
              <w:pStyle w:val="AltBilgi"/>
            </w:pPr>
          </w:p>
        </w:tc>
      </w:tr>
      <w:tr w:rsidR="00A11856" w14:paraId="30E758FB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5225594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0139F0DA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01ED1D8D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00936070" w14:textId="77777777" w:rsidR="00A11856" w:rsidRDefault="00A11856" w:rsidP="00637CB5">
            <w:pPr>
              <w:pStyle w:val="AltBilgi"/>
            </w:pPr>
          </w:p>
        </w:tc>
      </w:tr>
      <w:tr w:rsidR="00A11856" w14:paraId="4B99CE6E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64D756D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549E9649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6C4168F8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2464D706" w14:textId="77777777" w:rsidR="00A11856" w:rsidRDefault="00A11856" w:rsidP="00637CB5">
            <w:pPr>
              <w:pStyle w:val="AltBilgi"/>
            </w:pPr>
          </w:p>
        </w:tc>
      </w:tr>
      <w:tr w:rsidR="00A11856" w14:paraId="0FC861CA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66913637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6BD9B72A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41A1CACA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6ED7C59" w14:textId="77777777" w:rsidR="00A11856" w:rsidRDefault="00A11856" w:rsidP="00637CB5">
            <w:pPr>
              <w:pStyle w:val="AltBilgi"/>
            </w:pPr>
          </w:p>
        </w:tc>
      </w:tr>
      <w:tr w:rsidR="00A11856" w14:paraId="5D37B8FC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155C34D0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0D62CC68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5135C60F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16FC0425" w14:textId="77777777" w:rsidR="00A11856" w:rsidRDefault="00A11856" w:rsidP="00637CB5">
            <w:pPr>
              <w:pStyle w:val="AltBilgi"/>
            </w:pPr>
          </w:p>
        </w:tc>
      </w:tr>
      <w:tr w:rsidR="00A11856" w14:paraId="314A3DB5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DC08891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1E440788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178E1272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406657FC" w14:textId="77777777" w:rsidR="00A11856" w:rsidRDefault="00A11856" w:rsidP="00637CB5">
            <w:pPr>
              <w:pStyle w:val="AltBilgi"/>
            </w:pPr>
          </w:p>
        </w:tc>
      </w:tr>
      <w:tr w:rsidR="00A11856" w14:paraId="0A59AEC6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082E1675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6B2047D7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1717E7CC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0B244AE3" w14:textId="77777777" w:rsidR="00A11856" w:rsidRDefault="00A11856" w:rsidP="00637CB5">
            <w:pPr>
              <w:pStyle w:val="AltBilgi"/>
            </w:pPr>
          </w:p>
        </w:tc>
      </w:tr>
      <w:tr w:rsidR="00A11856" w14:paraId="06F15F81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2D92A045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6D1B55B3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21B4D42F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313CDCDA" w14:textId="77777777" w:rsidR="00A11856" w:rsidRDefault="00A11856" w:rsidP="00637CB5">
            <w:pPr>
              <w:pStyle w:val="AltBilgi"/>
            </w:pPr>
          </w:p>
        </w:tc>
      </w:tr>
      <w:tr w:rsidR="00A11856" w14:paraId="6D400E2F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74E99633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40342786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5E8A3992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7CF781E" w14:textId="77777777" w:rsidR="00A11856" w:rsidRDefault="00A11856" w:rsidP="00637CB5">
            <w:pPr>
              <w:pStyle w:val="AltBilgi"/>
            </w:pPr>
          </w:p>
        </w:tc>
      </w:tr>
      <w:tr w:rsidR="00A11856" w14:paraId="7257EEC5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4D6D0182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69DFA95F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54B4EDE7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3C17A669" w14:textId="77777777" w:rsidR="00A11856" w:rsidRDefault="00A11856" w:rsidP="00637CB5">
            <w:pPr>
              <w:pStyle w:val="AltBilgi"/>
            </w:pPr>
          </w:p>
        </w:tc>
      </w:tr>
      <w:tr w:rsidR="00A11856" w14:paraId="4A7ED0D6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26FF999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0CC72A24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0B55CC5A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58D583B" w14:textId="77777777" w:rsidR="00A11856" w:rsidRDefault="00A11856" w:rsidP="00637CB5">
            <w:pPr>
              <w:pStyle w:val="AltBilgi"/>
            </w:pPr>
          </w:p>
        </w:tc>
      </w:tr>
      <w:tr w:rsidR="00A11856" w14:paraId="2028E074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418DD062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78801C96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4D0D5301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13362B54" w14:textId="77777777" w:rsidR="00A11856" w:rsidRDefault="00A11856" w:rsidP="00637CB5">
            <w:pPr>
              <w:pStyle w:val="AltBilgi"/>
            </w:pPr>
          </w:p>
        </w:tc>
      </w:tr>
      <w:tr w:rsidR="00A11856" w14:paraId="234FF58C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4DDA4F5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360E21B2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55BD930F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64BF8B4D" w14:textId="77777777" w:rsidR="00A11856" w:rsidRDefault="00A11856" w:rsidP="00637CB5">
            <w:pPr>
              <w:pStyle w:val="AltBilgi"/>
            </w:pPr>
          </w:p>
        </w:tc>
      </w:tr>
      <w:tr w:rsidR="00A11856" w14:paraId="3CF55E9F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4F3CD52C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6BCAD73E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0A61432B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505A8D8E" w14:textId="77777777" w:rsidR="00A11856" w:rsidRDefault="00A11856" w:rsidP="00637CB5">
            <w:pPr>
              <w:pStyle w:val="AltBilgi"/>
            </w:pPr>
          </w:p>
        </w:tc>
      </w:tr>
      <w:tr w:rsidR="00A11856" w14:paraId="53E2CD3D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C6C758A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27E60F1E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5F665869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45AA116" w14:textId="77777777" w:rsidR="00A11856" w:rsidRDefault="00A11856" w:rsidP="00637CB5">
            <w:pPr>
              <w:pStyle w:val="AltBilgi"/>
            </w:pPr>
          </w:p>
        </w:tc>
      </w:tr>
      <w:tr w:rsidR="00A11856" w14:paraId="1C7601E0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2C7B6323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1497109B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6FB763D5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697DDC36" w14:textId="77777777" w:rsidR="00A11856" w:rsidRDefault="00A11856" w:rsidP="00637CB5">
            <w:pPr>
              <w:pStyle w:val="AltBilgi"/>
            </w:pPr>
          </w:p>
        </w:tc>
      </w:tr>
      <w:tr w:rsidR="006D3C8A" w14:paraId="51DD47A0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4672C33F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3BB9113E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45D74AB2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6F5959F7" w14:textId="77777777" w:rsidR="006D3C8A" w:rsidRDefault="006D3C8A" w:rsidP="00637CB5">
            <w:pPr>
              <w:pStyle w:val="AltBilgi"/>
            </w:pPr>
          </w:p>
        </w:tc>
      </w:tr>
      <w:tr w:rsidR="006D3C8A" w14:paraId="01C26EE2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3111985F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0B0F46C9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641B516D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070FBC96" w14:textId="77777777" w:rsidR="006D3C8A" w:rsidRDefault="006D3C8A" w:rsidP="00637CB5">
            <w:pPr>
              <w:pStyle w:val="AltBilgi"/>
            </w:pPr>
          </w:p>
        </w:tc>
      </w:tr>
      <w:tr w:rsidR="006D3C8A" w14:paraId="11DB4DE2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1B2483E9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62E530C6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0D8D1671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78A29FD9" w14:textId="77777777" w:rsidR="006D3C8A" w:rsidRDefault="006D3C8A" w:rsidP="00637CB5">
            <w:pPr>
              <w:pStyle w:val="AltBilgi"/>
            </w:pPr>
          </w:p>
        </w:tc>
      </w:tr>
      <w:tr w:rsidR="006D3C8A" w14:paraId="432B7B68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254788EE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445CE448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3AAE857C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5443AC07" w14:textId="77777777" w:rsidR="006D3C8A" w:rsidRDefault="006D3C8A" w:rsidP="00637CB5">
            <w:pPr>
              <w:pStyle w:val="AltBilgi"/>
            </w:pPr>
          </w:p>
        </w:tc>
      </w:tr>
      <w:tr w:rsidR="006D3C8A" w14:paraId="0D13B660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762A3013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4B834D4D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07395B51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3E70EBD2" w14:textId="77777777" w:rsidR="006D3C8A" w:rsidRDefault="006D3C8A" w:rsidP="00637CB5">
            <w:pPr>
              <w:pStyle w:val="AltBilgi"/>
            </w:pPr>
          </w:p>
        </w:tc>
      </w:tr>
      <w:tr w:rsidR="006D3C8A" w14:paraId="000F7816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4848479B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17EFF122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6B026770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56471578" w14:textId="77777777" w:rsidR="006D3C8A" w:rsidRDefault="006D3C8A" w:rsidP="00637CB5">
            <w:pPr>
              <w:pStyle w:val="AltBilgi"/>
            </w:pPr>
          </w:p>
        </w:tc>
      </w:tr>
      <w:tr w:rsidR="006D3C8A" w14:paraId="02378FB4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</w:tcBorders>
            <w:vAlign w:val="center"/>
          </w:tcPr>
          <w:p w14:paraId="6C7E8F26" w14:textId="77777777" w:rsidR="006D3C8A" w:rsidRDefault="006D3C8A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vAlign w:val="center"/>
          </w:tcPr>
          <w:p w14:paraId="4E46969F" w14:textId="77777777" w:rsidR="006D3C8A" w:rsidRDefault="006D3C8A" w:rsidP="00637CB5">
            <w:pPr>
              <w:pStyle w:val="AltBilgi"/>
            </w:pPr>
          </w:p>
        </w:tc>
        <w:tc>
          <w:tcPr>
            <w:tcW w:w="1606" w:type="pct"/>
            <w:tcBorders>
              <w:right w:val="double" w:sz="4" w:space="0" w:color="auto"/>
            </w:tcBorders>
            <w:vAlign w:val="center"/>
          </w:tcPr>
          <w:p w14:paraId="050D35F2" w14:textId="77777777" w:rsidR="006D3C8A" w:rsidRDefault="006D3C8A" w:rsidP="00637CB5">
            <w:pPr>
              <w:pStyle w:val="AltBilgi"/>
            </w:pPr>
          </w:p>
        </w:tc>
        <w:tc>
          <w:tcPr>
            <w:tcW w:w="1452" w:type="pct"/>
            <w:tcBorders>
              <w:right w:val="triple" w:sz="4" w:space="0" w:color="auto"/>
            </w:tcBorders>
            <w:vAlign w:val="center"/>
          </w:tcPr>
          <w:p w14:paraId="66DB32C5" w14:textId="77777777" w:rsidR="006D3C8A" w:rsidRDefault="006D3C8A" w:rsidP="00637CB5">
            <w:pPr>
              <w:pStyle w:val="AltBilgi"/>
            </w:pPr>
          </w:p>
        </w:tc>
      </w:tr>
      <w:tr w:rsidR="00A11856" w14:paraId="7C77DA1E" w14:textId="77777777" w:rsidTr="00A11856">
        <w:trPr>
          <w:trHeight w:val="227"/>
        </w:trPr>
        <w:tc>
          <w:tcPr>
            <w:tcW w:w="432" w:type="pct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2DBED3F1" w14:textId="77777777" w:rsidR="00A11856" w:rsidRDefault="00A11856" w:rsidP="00093E85">
            <w:pPr>
              <w:pStyle w:val="AltBilgi"/>
              <w:numPr>
                <w:ilvl w:val="0"/>
                <w:numId w:val="3"/>
              </w:numPr>
            </w:pPr>
          </w:p>
        </w:tc>
        <w:tc>
          <w:tcPr>
            <w:tcW w:w="1510" w:type="pct"/>
            <w:tcBorders>
              <w:bottom w:val="triple" w:sz="4" w:space="0" w:color="auto"/>
            </w:tcBorders>
            <w:vAlign w:val="center"/>
          </w:tcPr>
          <w:p w14:paraId="0CD59301" w14:textId="77777777" w:rsidR="00A11856" w:rsidRDefault="00A11856" w:rsidP="00637CB5">
            <w:pPr>
              <w:pStyle w:val="AltBilgi"/>
            </w:pPr>
          </w:p>
        </w:tc>
        <w:tc>
          <w:tcPr>
            <w:tcW w:w="1606" w:type="pct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14:paraId="464ADE02" w14:textId="77777777" w:rsidR="00A11856" w:rsidRDefault="00A11856" w:rsidP="00637CB5">
            <w:pPr>
              <w:pStyle w:val="AltBilgi"/>
            </w:pPr>
          </w:p>
        </w:tc>
        <w:tc>
          <w:tcPr>
            <w:tcW w:w="1452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4133D4CF" w14:textId="77777777" w:rsidR="00A11856" w:rsidRDefault="00A11856" w:rsidP="00637CB5">
            <w:pPr>
              <w:pStyle w:val="AltBilgi"/>
            </w:pPr>
          </w:p>
        </w:tc>
      </w:tr>
    </w:tbl>
    <w:p w14:paraId="5B3778B0" w14:textId="77777777" w:rsidR="005C1A49" w:rsidRDefault="005C1A49" w:rsidP="005C1A49">
      <w:pPr>
        <w:pStyle w:val="AltBilgi"/>
        <w:jc w:val="center"/>
      </w:pPr>
      <w:r>
        <w:t>***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34"/>
        <w:gridCol w:w="561"/>
      </w:tblGrid>
      <w:tr w:rsidR="00D524E1" w14:paraId="4CAFD2A0" w14:textId="77777777" w:rsidTr="00F77B6E">
        <w:tc>
          <w:tcPr>
            <w:tcW w:w="4725" w:type="pct"/>
          </w:tcPr>
          <w:p w14:paraId="7A1DDAC4" w14:textId="77777777" w:rsidR="00D524E1" w:rsidRDefault="00D524E1" w:rsidP="00D524E1">
            <w:r>
              <w:t>GEZİ SORUMLU ÖĞRETMENİ:</w:t>
            </w:r>
          </w:p>
          <w:p w14:paraId="665E8172" w14:textId="35964C78" w:rsidR="00D524E1" w:rsidRDefault="00D524E1" w:rsidP="00D524E1">
            <w:pPr>
              <w:jc w:val="both"/>
            </w:pPr>
          </w:p>
          <w:p w14:paraId="5298D026" w14:textId="658B49E9" w:rsidR="00D524E1" w:rsidRDefault="00D524E1" w:rsidP="00D524E1">
            <w:r>
              <w:t>ADI SOYADI; İMZASI</w:t>
            </w:r>
            <w:r w:rsidR="006063C9">
              <w:t xml:space="preserve">: </w:t>
            </w:r>
            <w:r w:rsidR="006063C9" w:rsidRPr="006063C9">
              <w:rPr>
                <w:highlight w:val="yellow"/>
              </w:rPr>
              <w:t>………………………………</w:t>
            </w:r>
          </w:p>
          <w:p w14:paraId="4B76248F" w14:textId="77777777" w:rsidR="00D524E1" w:rsidRDefault="00D524E1" w:rsidP="005C1A49">
            <w:pPr>
              <w:pStyle w:val="AltBilgi"/>
              <w:jc w:val="center"/>
            </w:pPr>
          </w:p>
        </w:tc>
        <w:tc>
          <w:tcPr>
            <w:tcW w:w="275" w:type="pct"/>
          </w:tcPr>
          <w:p w14:paraId="14C46051" w14:textId="3ADA8671" w:rsidR="00D524E1" w:rsidRDefault="00D524E1" w:rsidP="00F77B6E">
            <w:pPr>
              <w:pStyle w:val="AltBilgi"/>
              <w:jc w:val="center"/>
            </w:pPr>
          </w:p>
        </w:tc>
      </w:tr>
    </w:tbl>
    <w:p w14:paraId="10301DBE" w14:textId="77777777" w:rsidR="00D524E1" w:rsidRPr="00724DDB" w:rsidRDefault="00D524E1" w:rsidP="005C1A49">
      <w:pPr>
        <w:pStyle w:val="AltBilgi"/>
        <w:jc w:val="center"/>
      </w:pPr>
    </w:p>
    <w:p w14:paraId="20F1BECB" w14:textId="77777777" w:rsidR="003A162D" w:rsidRDefault="003A162D" w:rsidP="003A162D">
      <w:pPr>
        <w:ind w:left="2832" w:firstLine="708"/>
      </w:pPr>
    </w:p>
    <w:sectPr w:rsidR="003A162D" w:rsidSect="00A11856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AFFF" w14:textId="77777777" w:rsidR="00FD7512" w:rsidRDefault="00FD7512">
      <w:r>
        <w:separator/>
      </w:r>
    </w:p>
  </w:endnote>
  <w:endnote w:type="continuationSeparator" w:id="0">
    <w:p w14:paraId="63EE7773" w14:textId="77777777" w:rsidR="00FD7512" w:rsidRDefault="00FD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F6F6" w14:textId="77777777" w:rsidR="002928A1" w:rsidRDefault="00A11A27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FA60C24" w14:textId="77777777" w:rsidR="002928A1" w:rsidRDefault="00292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47B8" w14:textId="77777777" w:rsidR="002928A1" w:rsidRDefault="00A11A27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651B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C9A2519" w14:textId="77777777" w:rsidR="002928A1" w:rsidRDefault="00292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E139" w14:textId="77777777" w:rsidR="00FD7512" w:rsidRDefault="00FD7512">
      <w:r>
        <w:separator/>
      </w:r>
    </w:p>
  </w:footnote>
  <w:footnote w:type="continuationSeparator" w:id="0">
    <w:p w14:paraId="2F19FC3B" w14:textId="77777777" w:rsidR="00FD7512" w:rsidRDefault="00FD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B6E"/>
    <w:multiLevelType w:val="hybridMultilevel"/>
    <w:tmpl w:val="5FACA4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B0D1D"/>
    <w:multiLevelType w:val="hybridMultilevel"/>
    <w:tmpl w:val="C7F45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A674E"/>
    <w:multiLevelType w:val="hybridMultilevel"/>
    <w:tmpl w:val="F45AD2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092017">
    <w:abstractNumId w:val="0"/>
  </w:num>
  <w:num w:numId="2" w16cid:durableId="145170278">
    <w:abstractNumId w:val="1"/>
  </w:num>
  <w:num w:numId="3" w16cid:durableId="23759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2F"/>
    <w:rsid w:val="00025F6B"/>
    <w:rsid w:val="0006067E"/>
    <w:rsid w:val="00093E85"/>
    <w:rsid w:val="0010586F"/>
    <w:rsid w:val="0014172F"/>
    <w:rsid w:val="0014651B"/>
    <w:rsid w:val="00171A24"/>
    <w:rsid w:val="0018565E"/>
    <w:rsid w:val="001A0323"/>
    <w:rsid w:val="001A221E"/>
    <w:rsid w:val="001C259F"/>
    <w:rsid w:val="001C712A"/>
    <w:rsid w:val="002671CD"/>
    <w:rsid w:val="002753D3"/>
    <w:rsid w:val="002928A1"/>
    <w:rsid w:val="00330E2F"/>
    <w:rsid w:val="00354D13"/>
    <w:rsid w:val="003A162D"/>
    <w:rsid w:val="003F5883"/>
    <w:rsid w:val="004215F3"/>
    <w:rsid w:val="00441B03"/>
    <w:rsid w:val="00474FCE"/>
    <w:rsid w:val="004B1075"/>
    <w:rsid w:val="005015E5"/>
    <w:rsid w:val="00550DC0"/>
    <w:rsid w:val="00555DE1"/>
    <w:rsid w:val="00561120"/>
    <w:rsid w:val="005A38DF"/>
    <w:rsid w:val="005C1A49"/>
    <w:rsid w:val="005D4F17"/>
    <w:rsid w:val="00600E52"/>
    <w:rsid w:val="006063C9"/>
    <w:rsid w:val="0061198F"/>
    <w:rsid w:val="00632587"/>
    <w:rsid w:val="00637CB5"/>
    <w:rsid w:val="00646E92"/>
    <w:rsid w:val="006D3C8A"/>
    <w:rsid w:val="00705A7F"/>
    <w:rsid w:val="0072437A"/>
    <w:rsid w:val="007251CD"/>
    <w:rsid w:val="00741A86"/>
    <w:rsid w:val="00771A9B"/>
    <w:rsid w:val="007924CB"/>
    <w:rsid w:val="00803EA5"/>
    <w:rsid w:val="00830276"/>
    <w:rsid w:val="00867AC7"/>
    <w:rsid w:val="00894D0B"/>
    <w:rsid w:val="008B504E"/>
    <w:rsid w:val="008C48D2"/>
    <w:rsid w:val="008E58FE"/>
    <w:rsid w:val="008F5E71"/>
    <w:rsid w:val="009146D7"/>
    <w:rsid w:val="00944501"/>
    <w:rsid w:val="00996062"/>
    <w:rsid w:val="009B6CB6"/>
    <w:rsid w:val="009E4A76"/>
    <w:rsid w:val="00A11856"/>
    <w:rsid w:val="00A11A27"/>
    <w:rsid w:val="00A845CF"/>
    <w:rsid w:val="00AF767E"/>
    <w:rsid w:val="00B416A2"/>
    <w:rsid w:val="00B91815"/>
    <w:rsid w:val="00C54A7E"/>
    <w:rsid w:val="00C601B8"/>
    <w:rsid w:val="00C647AC"/>
    <w:rsid w:val="00C667C4"/>
    <w:rsid w:val="00C70A3E"/>
    <w:rsid w:val="00C8304D"/>
    <w:rsid w:val="00D34095"/>
    <w:rsid w:val="00D524E1"/>
    <w:rsid w:val="00D557EA"/>
    <w:rsid w:val="00D66E3A"/>
    <w:rsid w:val="00D92A97"/>
    <w:rsid w:val="00DA2CC7"/>
    <w:rsid w:val="00DD7401"/>
    <w:rsid w:val="00DE0DAE"/>
    <w:rsid w:val="00E04B34"/>
    <w:rsid w:val="00E051AF"/>
    <w:rsid w:val="00E241F3"/>
    <w:rsid w:val="00E4531C"/>
    <w:rsid w:val="00ED5646"/>
    <w:rsid w:val="00F7678C"/>
    <w:rsid w:val="00F77B6E"/>
    <w:rsid w:val="00F87102"/>
    <w:rsid w:val="00F92E02"/>
    <w:rsid w:val="00FA61D1"/>
    <w:rsid w:val="00FD7512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146DE"/>
  <w15:docId w15:val="{687A9A31-2BCA-49B8-A02E-3BB43B20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8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928A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396</Characters>
  <Application>Microsoft Office Word</Application>
  <DocSecurity>0</DocSecurity>
  <Lines>396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EK-13</vt:lpstr>
    </vt:vector>
  </TitlesOfParts>
  <Company>MEB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Geziler Tarih Sinif Konu 02 Ogretmen Veli Listesi</dc:title>
  <dc:creator>TIBIO-ACER-P256</dc:creator>
  <cp:lastModifiedBy>Oguzhan Bilisim Hizmetleri</cp:lastModifiedBy>
  <cp:revision>26</cp:revision>
  <cp:lastPrinted>2024-12-03T11:53:00Z</cp:lastPrinted>
  <dcterms:created xsi:type="dcterms:W3CDTF">2022-05-11T07:52:00Z</dcterms:created>
  <dcterms:modified xsi:type="dcterms:W3CDTF">2025-12-11T12:15:00Z</dcterms:modified>
</cp:coreProperties>
</file>